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B545" w14:textId="0E3E016B" w:rsidR="00B35EF5" w:rsidRDefault="00B35EF5" w:rsidP="58DF3478">
      <w:pPr>
        <w:jc w:val="center"/>
        <w:rPr>
          <w:rFonts w:ascii="Calibri" w:eastAsia="Calibri" w:hAnsi="Calibri" w:cs="Calibri"/>
          <w:b/>
          <w:bCs/>
        </w:rPr>
      </w:pPr>
      <w:r>
        <w:rPr>
          <w:noProof/>
        </w:rPr>
        <w:drawing>
          <wp:inline distT="0" distB="0" distL="0" distR="0" wp14:anchorId="7BC9282E" wp14:editId="6F176365">
            <wp:extent cx="5724524" cy="1190625"/>
            <wp:effectExtent l="0" t="0" r="0" b="0"/>
            <wp:docPr id="1369455482" name="Picture 136945548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455482" name="Picture 136945548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12864" w14:textId="532EFF40" w:rsidR="00236F63" w:rsidRDefault="3BEA8DA6" w:rsidP="58DF3478">
      <w:pPr>
        <w:jc w:val="center"/>
        <w:rPr>
          <w:rFonts w:ascii="Calibri" w:eastAsia="Calibri" w:hAnsi="Calibri" w:cs="Calibri"/>
          <w:b/>
          <w:bCs/>
        </w:rPr>
      </w:pPr>
      <w:r w:rsidRPr="58DF3478">
        <w:rPr>
          <w:rFonts w:ascii="Calibri" w:eastAsia="Calibri" w:hAnsi="Calibri" w:cs="Calibri"/>
          <w:b/>
          <w:bCs/>
        </w:rPr>
        <w:t>SEND Information Report Special Educational Needs and Disability Offer 202</w:t>
      </w:r>
      <w:r w:rsidR="000C14F1">
        <w:rPr>
          <w:rFonts w:ascii="Calibri" w:eastAsia="Calibri" w:hAnsi="Calibri" w:cs="Calibri"/>
          <w:b/>
          <w:bCs/>
        </w:rPr>
        <w:t>4</w:t>
      </w:r>
      <w:r w:rsidRPr="58DF3478">
        <w:rPr>
          <w:rFonts w:ascii="Calibri" w:eastAsia="Calibri" w:hAnsi="Calibri" w:cs="Calibri"/>
          <w:b/>
          <w:bCs/>
        </w:rPr>
        <w:t>-2</w:t>
      </w:r>
      <w:r w:rsidR="000C14F1">
        <w:rPr>
          <w:rFonts w:ascii="Calibri" w:eastAsia="Calibri" w:hAnsi="Calibri" w:cs="Calibri"/>
          <w:b/>
          <w:bCs/>
        </w:rPr>
        <w:t>5</w:t>
      </w:r>
    </w:p>
    <w:p w14:paraId="54C90CD3" w14:textId="091C7764" w:rsidR="00236F63" w:rsidRDefault="3BEA8DA6" w:rsidP="58DF3478">
      <w:pPr>
        <w:jc w:val="center"/>
      </w:pPr>
      <w:r w:rsidRPr="58DF3478">
        <w:rPr>
          <w:rFonts w:ascii="Calibri" w:eastAsia="Calibri" w:hAnsi="Calibri" w:cs="Calibri"/>
        </w:rPr>
        <w:t xml:space="preserve">This information is based on the requirements of the SEND Code of Practice, September 2015 </w:t>
      </w:r>
    </w:p>
    <w:p w14:paraId="5E61D025" w14:textId="25D25E0A" w:rsidR="00236F63" w:rsidRDefault="3BEA8DA6" w:rsidP="58DF3478">
      <w:pPr>
        <w:rPr>
          <w:rFonts w:ascii="Calibri" w:eastAsia="Calibri" w:hAnsi="Calibri" w:cs="Calibri"/>
          <w:b/>
          <w:bCs/>
        </w:rPr>
      </w:pPr>
      <w:r w:rsidRPr="58DF3478">
        <w:rPr>
          <w:rFonts w:ascii="Calibri" w:eastAsia="Calibri" w:hAnsi="Calibri" w:cs="Calibri"/>
          <w:b/>
          <w:bCs/>
        </w:rPr>
        <w:t xml:space="preserve">How does the school know if my child needs extra help and what should I do if I think my child may have SEND? </w:t>
      </w:r>
    </w:p>
    <w:p w14:paraId="280186B7" w14:textId="0B5E40BC" w:rsidR="00236F63" w:rsidRDefault="3BEA8DA6" w:rsidP="58DF3478">
      <w:r w:rsidRPr="58DF3478">
        <w:rPr>
          <w:rFonts w:ascii="Calibri" w:eastAsia="Calibri" w:hAnsi="Calibri" w:cs="Calibri"/>
        </w:rPr>
        <w:t xml:space="preserve">• Initially contact Form Tutor to discuss any concerns </w:t>
      </w:r>
    </w:p>
    <w:p w14:paraId="13BDFD46" w14:textId="7C2B58AD" w:rsidR="00236F63" w:rsidRDefault="3BEA8DA6" w:rsidP="58DF3478">
      <w:r w:rsidRPr="58DF3478">
        <w:rPr>
          <w:rFonts w:ascii="Calibri" w:eastAsia="Calibri" w:hAnsi="Calibri" w:cs="Calibri"/>
        </w:rPr>
        <w:t xml:space="preserve">• The school assesses student’s needs using: </w:t>
      </w:r>
    </w:p>
    <w:p w14:paraId="163B2A72" w14:textId="30F7F6FF" w:rsidR="00236F63" w:rsidRDefault="3BEA8DA6" w:rsidP="58DF3478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 w:rsidRPr="58DF3478">
        <w:rPr>
          <w:rFonts w:ascii="Calibri" w:eastAsia="Calibri" w:hAnsi="Calibri" w:cs="Calibri"/>
        </w:rPr>
        <w:t xml:space="preserve">Assessment Data </w:t>
      </w:r>
    </w:p>
    <w:p w14:paraId="4E108A15" w14:textId="3378CA4F" w:rsidR="00236F63" w:rsidRDefault="3BEA8DA6" w:rsidP="58DF3478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 w:rsidRPr="58DF3478">
        <w:rPr>
          <w:rFonts w:ascii="Calibri" w:eastAsia="Calibri" w:hAnsi="Calibri" w:cs="Calibri"/>
        </w:rPr>
        <w:t xml:space="preserve">Transition </w:t>
      </w:r>
      <w:proofErr w:type="gramStart"/>
      <w:r w:rsidRPr="58DF3478">
        <w:rPr>
          <w:rFonts w:ascii="Calibri" w:eastAsia="Calibri" w:hAnsi="Calibri" w:cs="Calibri"/>
        </w:rPr>
        <w:t>information</w:t>
      </w:r>
      <w:proofErr w:type="gramEnd"/>
      <w:r w:rsidRPr="58DF3478">
        <w:rPr>
          <w:rFonts w:ascii="Calibri" w:eastAsia="Calibri" w:hAnsi="Calibri" w:cs="Calibri"/>
        </w:rPr>
        <w:t xml:space="preserve"> </w:t>
      </w:r>
    </w:p>
    <w:p w14:paraId="240DEC52" w14:textId="18E20F91" w:rsidR="00236F63" w:rsidRDefault="3BEA8DA6" w:rsidP="58DF3478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 w:rsidRPr="58DF3478">
        <w:rPr>
          <w:rFonts w:ascii="Calibri" w:eastAsia="Calibri" w:hAnsi="Calibri" w:cs="Calibri"/>
        </w:rPr>
        <w:t xml:space="preserve">Parental Input </w:t>
      </w:r>
    </w:p>
    <w:p w14:paraId="4AD00501" w14:textId="20C4E594" w:rsidR="00236F63" w:rsidRDefault="3BEA8DA6" w:rsidP="58DF3478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 w:rsidRPr="58DF3478">
        <w:rPr>
          <w:rFonts w:ascii="Calibri" w:eastAsia="Calibri" w:hAnsi="Calibri" w:cs="Calibri"/>
        </w:rPr>
        <w:t xml:space="preserve">Teacher observations </w:t>
      </w:r>
    </w:p>
    <w:p w14:paraId="5EB55271" w14:textId="041A4F03" w:rsidR="00236F63" w:rsidRDefault="3BEA8DA6" w:rsidP="58DF3478">
      <w:pPr>
        <w:rPr>
          <w:rFonts w:ascii="Calibri" w:eastAsia="Calibri" w:hAnsi="Calibri" w:cs="Calibri"/>
          <w:b/>
          <w:bCs/>
        </w:rPr>
      </w:pPr>
      <w:r w:rsidRPr="58DF3478">
        <w:rPr>
          <w:rFonts w:ascii="Calibri" w:eastAsia="Calibri" w:hAnsi="Calibri" w:cs="Calibri"/>
          <w:b/>
          <w:bCs/>
        </w:rPr>
        <w:t xml:space="preserve">How will the staff at </w:t>
      </w:r>
      <w:r w:rsidR="25057407" w:rsidRPr="58DF3478">
        <w:rPr>
          <w:rFonts w:ascii="Calibri" w:eastAsia="Calibri" w:hAnsi="Calibri" w:cs="Calibri"/>
          <w:b/>
          <w:bCs/>
        </w:rPr>
        <w:t xml:space="preserve">Avanti Grange </w:t>
      </w:r>
      <w:r w:rsidRPr="58DF3478">
        <w:rPr>
          <w:rFonts w:ascii="Calibri" w:eastAsia="Calibri" w:hAnsi="Calibri" w:cs="Calibri"/>
          <w:b/>
          <w:bCs/>
        </w:rPr>
        <w:t xml:space="preserve">support my child? </w:t>
      </w:r>
    </w:p>
    <w:p w14:paraId="4241DA5D" w14:textId="70C85629" w:rsidR="00236F63" w:rsidRDefault="3BEA8DA6" w:rsidP="58DF3478">
      <w:pPr>
        <w:rPr>
          <w:rFonts w:ascii="Calibri" w:eastAsia="Calibri" w:hAnsi="Calibri" w:cs="Calibri"/>
        </w:rPr>
      </w:pPr>
      <w:r w:rsidRPr="58DF3478">
        <w:rPr>
          <w:rFonts w:ascii="Calibri" w:eastAsia="Calibri" w:hAnsi="Calibri" w:cs="Calibri"/>
        </w:rPr>
        <w:t xml:space="preserve">• Form tutor and pastoral team </w:t>
      </w:r>
    </w:p>
    <w:p w14:paraId="39C2D142" w14:textId="77BB2587" w:rsidR="00236F63" w:rsidRDefault="3BEA8DA6" w:rsidP="58DF3478">
      <w:pPr>
        <w:rPr>
          <w:rFonts w:ascii="Calibri" w:eastAsia="Calibri" w:hAnsi="Calibri" w:cs="Calibri"/>
        </w:rPr>
      </w:pPr>
      <w:r w:rsidRPr="4C0C7153">
        <w:rPr>
          <w:rFonts w:ascii="Calibri" w:eastAsia="Calibri" w:hAnsi="Calibri" w:cs="Calibri"/>
        </w:rPr>
        <w:t xml:space="preserve">• </w:t>
      </w:r>
      <w:r w:rsidR="00B35EF5" w:rsidRPr="4C0C7153">
        <w:rPr>
          <w:rFonts w:ascii="Calibri" w:eastAsia="Calibri" w:hAnsi="Calibri" w:cs="Calibri"/>
        </w:rPr>
        <w:t>Scaffolded</w:t>
      </w:r>
      <w:r w:rsidRPr="4C0C7153">
        <w:rPr>
          <w:rFonts w:ascii="Calibri" w:eastAsia="Calibri" w:hAnsi="Calibri" w:cs="Calibri"/>
        </w:rPr>
        <w:t xml:space="preserve"> </w:t>
      </w:r>
      <w:r w:rsidR="6A811CA3" w:rsidRPr="4C0C7153">
        <w:rPr>
          <w:rFonts w:ascii="Calibri" w:eastAsia="Calibri" w:hAnsi="Calibri" w:cs="Calibri"/>
        </w:rPr>
        <w:t>high-quality</w:t>
      </w:r>
      <w:r w:rsidRPr="4C0C7153">
        <w:rPr>
          <w:rFonts w:ascii="Calibri" w:eastAsia="Calibri" w:hAnsi="Calibri" w:cs="Calibri"/>
        </w:rPr>
        <w:t xml:space="preserve"> teaching in lessons (Wave 1) </w:t>
      </w:r>
    </w:p>
    <w:p w14:paraId="29FB02D8" w14:textId="7DD5DCBC" w:rsidR="00236F63" w:rsidRDefault="3BEA8DA6" w:rsidP="58DF3478">
      <w:pPr>
        <w:rPr>
          <w:rFonts w:ascii="Calibri" w:eastAsia="Calibri" w:hAnsi="Calibri" w:cs="Calibri"/>
        </w:rPr>
      </w:pPr>
      <w:r w:rsidRPr="58DF3478">
        <w:rPr>
          <w:rFonts w:ascii="Calibri" w:eastAsia="Calibri" w:hAnsi="Calibri" w:cs="Calibri"/>
        </w:rPr>
        <w:t xml:space="preserve">• Targeted support in class (Wave 2) </w:t>
      </w:r>
    </w:p>
    <w:p w14:paraId="2C078E63" w14:textId="73AB7624" w:rsidR="00236F63" w:rsidRDefault="3BEA8DA6" w:rsidP="58DF3478">
      <w:pPr>
        <w:rPr>
          <w:rFonts w:ascii="Calibri" w:eastAsia="Calibri" w:hAnsi="Calibri" w:cs="Calibri"/>
        </w:rPr>
      </w:pPr>
      <w:r w:rsidRPr="58DF3478">
        <w:rPr>
          <w:rFonts w:ascii="Calibri" w:eastAsia="Calibri" w:hAnsi="Calibri" w:cs="Calibri"/>
        </w:rPr>
        <w:t xml:space="preserve">• </w:t>
      </w:r>
      <w:r w:rsidR="00B35EF5">
        <w:rPr>
          <w:rFonts w:ascii="Calibri" w:eastAsia="Calibri" w:hAnsi="Calibri" w:cs="Calibri"/>
        </w:rPr>
        <w:t xml:space="preserve">Small group </w:t>
      </w:r>
      <w:r w:rsidR="00B35EF5" w:rsidRPr="58DF3478">
        <w:rPr>
          <w:rFonts w:ascii="Calibri" w:eastAsia="Calibri" w:hAnsi="Calibri" w:cs="Calibri"/>
        </w:rPr>
        <w:t>intervention</w:t>
      </w:r>
      <w:r w:rsidRPr="58DF3478">
        <w:rPr>
          <w:rFonts w:ascii="Calibri" w:eastAsia="Calibri" w:hAnsi="Calibri" w:cs="Calibri"/>
        </w:rPr>
        <w:t xml:space="preserve"> work involving specialised lessons from </w:t>
      </w:r>
      <w:r w:rsidR="2DA26C18" w:rsidRPr="58DF3478">
        <w:rPr>
          <w:rFonts w:ascii="Calibri" w:eastAsia="Calibri" w:hAnsi="Calibri" w:cs="Calibri"/>
        </w:rPr>
        <w:t xml:space="preserve">Teaching </w:t>
      </w:r>
      <w:r w:rsidR="00B35EF5">
        <w:rPr>
          <w:rFonts w:ascii="Calibri" w:eastAsia="Calibri" w:hAnsi="Calibri" w:cs="Calibri"/>
        </w:rPr>
        <w:t>A</w:t>
      </w:r>
      <w:r w:rsidR="6015682D" w:rsidRPr="58DF3478">
        <w:rPr>
          <w:rFonts w:ascii="Calibri" w:eastAsia="Calibri" w:hAnsi="Calibri" w:cs="Calibri"/>
        </w:rPr>
        <w:t>ssistants (</w:t>
      </w:r>
      <w:r w:rsidRPr="58DF3478">
        <w:rPr>
          <w:rFonts w:ascii="Calibri" w:eastAsia="Calibri" w:hAnsi="Calibri" w:cs="Calibri"/>
        </w:rPr>
        <w:t>Wave 3)</w:t>
      </w:r>
    </w:p>
    <w:p w14:paraId="7B2275B7" w14:textId="12EF79A6" w:rsidR="5D43C2D4" w:rsidRDefault="5D43C2D4" w:rsidP="58DF3478">
      <w:pPr>
        <w:rPr>
          <w:rFonts w:ascii="Calibri" w:eastAsia="Calibri" w:hAnsi="Calibri" w:cs="Calibri"/>
          <w:b/>
          <w:bCs/>
        </w:rPr>
      </w:pPr>
      <w:r w:rsidRPr="58DF3478">
        <w:rPr>
          <w:rFonts w:ascii="Calibri" w:eastAsia="Calibri" w:hAnsi="Calibri" w:cs="Calibri"/>
          <w:b/>
          <w:bCs/>
        </w:rPr>
        <w:t xml:space="preserve">How will I know how my child is doing? </w:t>
      </w:r>
    </w:p>
    <w:p w14:paraId="01ABAD7D" w14:textId="03D5CDD2" w:rsidR="5D43C2D4" w:rsidRDefault="5D43C2D4" w:rsidP="58DF3478">
      <w:r w:rsidRPr="58DF3478">
        <w:rPr>
          <w:rFonts w:ascii="Calibri" w:eastAsia="Calibri" w:hAnsi="Calibri" w:cs="Calibri"/>
        </w:rPr>
        <w:t xml:space="preserve">• Tracking and reporting data from termly PIPs </w:t>
      </w:r>
    </w:p>
    <w:p w14:paraId="74A6DBC9" w14:textId="6188D062" w:rsidR="5D43C2D4" w:rsidRDefault="5D43C2D4" w:rsidP="58DF3478">
      <w:r w:rsidRPr="58DF3478">
        <w:rPr>
          <w:rFonts w:ascii="Calibri" w:eastAsia="Calibri" w:hAnsi="Calibri" w:cs="Calibri"/>
        </w:rPr>
        <w:t xml:space="preserve">• Parents’ meetings and consultations </w:t>
      </w:r>
    </w:p>
    <w:p w14:paraId="31978D37" w14:textId="7FA845B4" w:rsidR="5D43C2D4" w:rsidRDefault="5D43C2D4" w:rsidP="58DF3478">
      <w:pPr>
        <w:rPr>
          <w:rFonts w:ascii="Calibri" w:eastAsia="Calibri" w:hAnsi="Calibri" w:cs="Calibri"/>
        </w:rPr>
      </w:pPr>
      <w:r w:rsidRPr="58DF3478">
        <w:rPr>
          <w:rFonts w:ascii="Calibri" w:eastAsia="Calibri" w:hAnsi="Calibri" w:cs="Calibri"/>
        </w:rPr>
        <w:t xml:space="preserve">• Regular contact with Form Tutor or </w:t>
      </w:r>
      <w:r w:rsidR="13C6072F" w:rsidRPr="58DF3478">
        <w:rPr>
          <w:rFonts w:ascii="Calibri" w:eastAsia="Calibri" w:hAnsi="Calibri" w:cs="Calibri"/>
        </w:rPr>
        <w:t>SEND team</w:t>
      </w:r>
    </w:p>
    <w:p w14:paraId="40874CA8" w14:textId="57F34D97" w:rsidR="5D43C2D4" w:rsidRDefault="5D43C2D4" w:rsidP="58DF3478">
      <w:r w:rsidRPr="58DF3478">
        <w:rPr>
          <w:rFonts w:ascii="Calibri" w:eastAsia="Calibri" w:hAnsi="Calibri" w:cs="Calibri"/>
        </w:rPr>
        <w:t>•</w:t>
      </w:r>
      <w:r w:rsidR="2AD49E94" w:rsidRPr="58DF3478">
        <w:rPr>
          <w:rFonts w:ascii="Calibri" w:eastAsia="Calibri" w:hAnsi="Calibri" w:cs="Calibri"/>
        </w:rPr>
        <w:t xml:space="preserve"> </w:t>
      </w:r>
      <w:r w:rsidRPr="58DF3478">
        <w:rPr>
          <w:rFonts w:ascii="Calibri" w:eastAsia="Calibri" w:hAnsi="Calibri" w:cs="Calibri"/>
        </w:rPr>
        <w:t xml:space="preserve">Annual Review for students with an EHC Plan </w:t>
      </w:r>
    </w:p>
    <w:p w14:paraId="16519814" w14:textId="3AFA5207" w:rsidR="5D43C2D4" w:rsidRDefault="5D43C2D4" w:rsidP="58DF3478">
      <w:pPr>
        <w:rPr>
          <w:rFonts w:ascii="Calibri" w:eastAsia="Calibri" w:hAnsi="Calibri" w:cs="Calibri"/>
          <w:b/>
          <w:bCs/>
        </w:rPr>
      </w:pPr>
      <w:r w:rsidRPr="58DF3478">
        <w:rPr>
          <w:rFonts w:ascii="Calibri" w:eastAsia="Calibri" w:hAnsi="Calibri" w:cs="Calibri"/>
          <w:b/>
          <w:bCs/>
        </w:rPr>
        <w:t xml:space="preserve">How will the learning and development provision be matched to my child’s needs? </w:t>
      </w:r>
    </w:p>
    <w:p w14:paraId="49F0C6FC" w14:textId="23F42666" w:rsidR="5D43C2D4" w:rsidRDefault="5D43C2D4" w:rsidP="58DF3478">
      <w:r w:rsidRPr="58DF3478">
        <w:rPr>
          <w:rFonts w:ascii="Calibri" w:eastAsia="Calibri" w:hAnsi="Calibri" w:cs="Calibri"/>
        </w:rPr>
        <w:t xml:space="preserve">• Planning and </w:t>
      </w:r>
      <w:r w:rsidR="00B35EF5">
        <w:rPr>
          <w:rFonts w:ascii="Calibri" w:eastAsia="Calibri" w:hAnsi="Calibri" w:cs="Calibri"/>
        </w:rPr>
        <w:t>scaffolding</w:t>
      </w:r>
      <w:r w:rsidRPr="58DF3478">
        <w:rPr>
          <w:rFonts w:ascii="Calibri" w:eastAsia="Calibri" w:hAnsi="Calibri" w:cs="Calibri"/>
        </w:rPr>
        <w:t xml:space="preserve"> by subject teachers and leaders </w:t>
      </w:r>
    </w:p>
    <w:p w14:paraId="64D196A2" w14:textId="7E9F75E8" w:rsidR="5D43C2D4" w:rsidRDefault="5D43C2D4" w:rsidP="58DF3478">
      <w:r w:rsidRPr="58DF3478">
        <w:rPr>
          <w:rFonts w:ascii="Calibri" w:eastAsia="Calibri" w:hAnsi="Calibri" w:cs="Calibri"/>
        </w:rPr>
        <w:t xml:space="preserve">• Pastoral mentoring </w:t>
      </w:r>
    </w:p>
    <w:p w14:paraId="54D2CA36" w14:textId="4879F602" w:rsidR="5D43C2D4" w:rsidRDefault="5D43C2D4" w:rsidP="58DF3478">
      <w:r w:rsidRPr="58DF3478">
        <w:rPr>
          <w:rFonts w:ascii="Calibri" w:eastAsia="Calibri" w:hAnsi="Calibri" w:cs="Calibri"/>
        </w:rPr>
        <w:t xml:space="preserve">• Monitoring of progress </w:t>
      </w:r>
    </w:p>
    <w:p w14:paraId="16811F84" w14:textId="49E95608" w:rsidR="5D43C2D4" w:rsidRDefault="5D43C2D4" w:rsidP="58DF3478">
      <w:pPr>
        <w:rPr>
          <w:rFonts w:ascii="Calibri" w:eastAsia="Calibri" w:hAnsi="Calibri" w:cs="Calibri"/>
          <w:b/>
          <w:bCs/>
        </w:rPr>
      </w:pPr>
      <w:r w:rsidRPr="58DF3478">
        <w:rPr>
          <w:rFonts w:ascii="Calibri" w:eastAsia="Calibri" w:hAnsi="Calibri" w:cs="Calibri"/>
          <w:b/>
          <w:bCs/>
        </w:rPr>
        <w:t xml:space="preserve">What support will there be for my child’s overall well-being? </w:t>
      </w:r>
    </w:p>
    <w:p w14:paraId="597117D3" w14:textId="4594DC9A" w:rsidR="5D43C2D4" w:rsidRDefault="5D43C2D4" w:rsidP="58DF3478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58DF3478">
        <w:rPr>
          <w:rFonts w:ascii="Calibri" w:eastAsia="Calibri" w:hAnsi="Calibri" w:cs="Calibri"/>
        </w:rPr>
        <w:t xml:space="preserve">Form Tutor and pastoral </w:t>
      </w:r>
      <w:proofErr w:type="gramStart"/>
      <w:r w:rsidRPr="58DF3478">
        <w:rPr>
          <w:rFonts w:ascii="Calibri" w:eastAsia="Calibri" w:hAnsi="Calibri" w:cs="Calibri"/>
        </w:rPr>
        <w:t>team</w:t>
      </w:r>
      <w:proofErr w:type="gramEnd"/>
      <w:r w:rsidRPr="58DF3478">
        <w:rPr>
          <w:rFonts w:ascii="Calibri" w:eastAsia="Calibri" w:hAnsi="Calibri" w:cs="Calibri"/>
        </w:rPr>
        <w:t xml:space="preserve"> </w:t>
      </w:r>
    </w:p>
    <w:p w14:paraId="425F8F77" w14:textId="1AEA5934" w:rsidR="1BE8A806" w:rsidRDefault="1BE8A806" w:rsidP="58DF3478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58DF3478">
        <w:rPr>
          <w:rFonts w:ascii="Calibri" w:eastAsia="Calibri" w:hAnsi="Calibri" w:cs="Calibri"/>
        </w:rPr>
        <w:lastRenderedPageBreak/>
        <w:t xml:space="preserve">Form time </w:t>
      </w:r>
      <w:proofErr w:type="spellStart"/>
      <w:proofErr w:type="gramStart"/>
      <w:r w:rsidRPr="58DF3478">
        <w:rPr>
          <w:rFonts w:ascii="Calibri" w:eastAsia="Calibri" w:hAnsi="Calibri" w:cs="Calibri"/>
        </w:rPr>
        <w:t>programme</w:t>
      </w:r>
      <w:proofErr w:type="spellEnd"/>
      <w:proofErr w:type="gramEnd"/>
    </w:p>
    <w:p w14:paraId="084B1126" w14:textId="671180C3" w:rsidR="5D43C2D4" w:rsidRDefault="5D43C2D4" w:rsidP="58DF3478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58DF3478">
        <w:rPr>
          <w:rFonts w:ascii="Calibri" w:eastAsia="Calibri" w:hAnsi="Calibri" w:cs="Calibri"/>
        </w:rPr>
        <w:t xml:space="preserve">PHSE </w:t>
      </w:r>
      <w:proofErr w:type="spellStart"/>
      <w:r w:rsidRPr="58DF3478">
        <w:rPr>
          <w:rFonts w:ascii="Calibri" w:eastAsia="Calibri" w:hAnsi="Calibri" w:cs="Calibri"/>
        </w:rPr>
        <w:t>programme</w:t>
      </w:r>
      <w:proofErr w:type="spellEnd"/>
      <w:r w:rsidRPr="58DF3478">
        <w:rPr>
          <w:rFonts w:ascii="Calibri" w:eastAsia="Calibri" w:hAnsi="Calibri" w:cs="Calibri"/>
        </w:rPr>
        <w:t xml:space="preserve"> </w:t>
      </w:r>
    </w:p>
    <w:p w14:paraId="3F409488" w14:textId="6579ADEC" w:rsidR="5D43C2D4" w:rsidRDefault="5D43C2D4" w:rsidP="58DF3478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58DF3478">
        <w:rPr>
          <w:rFonts w:ascii="Calibri" w:eastAsia="Calibri" w:hAnsi="Calibri" w:cs="Calibri"/>
        </w:rPr>
        <w:t xml:space="preserve">Positive relationships with parents, </w:t>
      </w:r>
      <w:proofErr w:type="gramStart"/>
      <w:r w:rsidRPr="58DF3478">
        <w:rPr>
          <w:rFonts w:ascii="Calibri" w:eastAsia="Calibri" w:hAnsi="Calibri" w:cs="Calibri"/>
        </w:rPr>
        <w:t>college</w:t>
      </w:r>
      <w:proofErr w:type="gramEnd"/>
      <w:r w:rsidRPr="58DF3478">
        <w:rPr>
          <w:rFonts w:ascii="Calibri" w:eastAsia="Calibri" w:hAnsi="Calibri" w:cs="Calibri"/>
        </w:rPr>
        <w:t xml:space="preserve"> and students </w:t>
      </w:r>
    </w:p>
    <w:p w14:paraId="1A420439" w14:textId="032EE022" w:rsidR="5D43C2D4" w:rsidRDefault="5D43C2D4" w:rsidP="58DF3478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58DF3478">
        <w:rPr>
          <w:rFonts w:ascii="Calibri" w:eastAsia="Calibri" w:hAnsi="Calibri" w:cs="Calibri"/>
        </w:rPr>
        <w:t xml:space="preserve">Mentoring </w:t>
      </w:r>
    </w:p>
    <w:p w14:paraId="55E792A6" w14:textId="0C513F56" w:rsidR="5D43C2D4" w:rsidRDefault="5D43C2D4" w:rsidP="58DF3478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58DF3478">
        <w:rPr>
          <w:rFonts w:ascii="Calibri" w:eastAsia="Calibri" w:hAnsi="Calibri" w:cs="Calibri"/>
        </w:rPr>
        <w:t>Wider outcomes: extracurricular activities</w:t>
      </w:r>
    </w:p>
    <w:p w14:paraId="23F77C7E" w14:textId="2145FA36" w:rsidR="00000DBC" w:rsidRDefault="00000DBC" w:rsidP="58DF3478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Yoga</w:t>
      </w:r>
    </w:p>
    <w:p w14:paraId="149CA484" w14:textId="5C81AB37" w:rsidR="00000DBC" w:rsidRDefault="00000DBC" w:rsidP="58DF3478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Meditation</w:t>
      </w:r>
    </w:p>
    <w:p w14:paraId="1B32EC2A" w14:textId="5B65E8F3" w:rsidR="6D3D1E41" w:rsidRDefault="6D3D1E41" w:rsidP="58DF3478">
      <w:pPr>
        <w:rPr>
          <w:rFonts w:ascii="Calibri" w:eastAsia="Calibri" w:hAnsi="Calibri" w:cs="Calibri"/>
          <w:b/>
          <w:bCs/>
        </w:rPr>
      </w:pPr>
      <w:r w:rsidRPr="58DF3478">
        <w:rPr>
          <w:rFonts w:ascii="Calibri" w:eastAsia="Calibri" w:hAnsi="Calibri" w:cs="Calibri"/>
          <w:b/>
          <w:bCs/>
        </w:rPr>
        <w:t xml:space="preserve">What training have the staff at Avanti Grange been given or are receiving </w:t>
      </w:r>
      <w:proofErr w:type="gramStart"/>
      <w:r w:rsidRPr="58DF3478">
        <w:rPr>
          <w:rFonts w:ascii="Calibri" w:eastAsia="Calibri" w:hAnsi="Calibri" w:cs="Calibri"/>
          <w:b/>
          <w:bCs/>
        </w:rPr>
        <w:t>in order to</w:t>
      </w:r>
      <w:proofErr w:type="gramEnd"/>
      <w:r w:rsidRPr="58DF3478">
        <w:rPr>
          <w:rFonts w:ascii="Calibri" w:eastAsia="Calibri" w:hAnsi="Calibri" w:cs="Calibri"/>
          <w:b/>
          <w:bCs/>
        </w:rPr>
        <w:t xml:space="preserve"> support children with SEND? </w:t>
      </w:r>
    </w:p>
    <w:p w14:paraId="388C7BF1" w14:textId="6B54B98C" w:rsidR="6D3D1E41" w:rsidRDefault="6D3D1E41" w:rsidP="58DF3478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58DF3478">
        <w:rPr>
          <w:rFonts w:ascii="Calibri" w:eastAsia="Calibri" w:hAnsi="Calibri" w:cs="Calibri"/>
        </w:rPr>
        <w:t xml:space="preserve">As all teachers are teachers of SEND, they will have access to appropriate and regular </w:t>
      </w:r>
      <w:proofErr w:type="gramStart"/>
      <w:r w:rsidRPr="58DF3478">
        <w:rPr>
          <w:rFonts w:ascii="Calibri" w:eastAsia="Calibri" w:hAnsi="Calibri" w:cs="Calibri"/>
        </w:rPr>
        <w:t>training</w:t>
      </w:r>
      <w:proofErr w:type="gramEnd"/>
      <w:r w:rsidRPr="58DF3478">
        <w:rPr>
          <w:rFonts w:ascii="Calibri" w:eastAsia="Calibri" w:hAnsi="Calibri" w:cs="Calibri"/>
        </w:rPr>
        <w:t xml:space="preserve"> </w:t>
      </w:r>
    </w:p>
    <w:p w14:paraId="1A712E05" w14:textId="7BACFA24" w:rsidR="6D3D1E41" w:rsidRDefault="6D3D1E41" w:rsidP="58DF3478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58DF3478">
        <w:rPr>
          <w:rFonts w:ascii="Calibri" w:eastAsia="Calibri" w:hAnsi="Calibri" w:cs="Calibri"/>
        </w:rPr>
        <w:t xml:space="preserve">Avanti </w:t>
      </w:r>
      <w:r w:rsidR="00000DBC">
        <w:rPr>
          <w:rFonts w:ascii="Calibri" w:eastAsia="Calibri" w:hAnsi="Calibri" w:cs="Calibri"/>
        </w:rPr>
        <w:t>Institute</w:t>
      </w:r>
      <w:r w:rsidRPr="58DF3478">
        <w:rPr>
          <w:rFonts w:ascii="Calibri" w:eastAsia="Calibri" w:hAnsi="Calibri" w:cs="Calibri"/>
        </w:rPr>
        <w:t xml:space="preserve"> CPD including SEND </w:t>
      </w:r>
      <w:proofErr w:type="gramStart"/>
      <w:r w:rsidRPr="58DF3478">
        <w:rPr>
          <w:rFonts w:ascii="Calibri" w:eastAsia="Calibri" w:hAnsi="Calibri" w:cs="Calibri"/>
        </w:rPr>
        <w:t>input</w:t>
      </w:r>
      <w:proofErr w:type="gramEnd"/>
    </w:p>
    <w:p w14:paraId="49E60F81" w14:textId="2FD326DF" w:rsidR="6D3D1E41" w:rsidRDefault="6D3D1E41" w:rsidP="58DF3478">
      <w:pPr>
        <w:rPr>
          <w:rFonts w:ascii="Calibri" w:eastAsia="Calibri" w:hAnsi="Calibri" w:cs="Calibri"/>
          <w:b/>
          <w:bCs/>
        </w:rPr>
      </w:pPr>
      <w:r w:rsidRPr="58DF3478">
        <w:rPr>
          <w:rFonts w:ascii="Calibri" w:eastAsia="Calibri" w:hAnsi="Calibri" w:cs="Calibri"/>
          <w:b/>
          <w:bCs/>
        </w:rPr>
        <w:t xml:space="preserve">What specialist services and expertise are available at or accessed by </w:t>
      </w:r>
      <w:r w:rsidR="75CEAF64" w:rsidRPr="58DF3478">
        <w:rPr>
          <w:rFonts w:ascii="Calibri" w:eastAsia="Calibri" w:hAnsi="Calibri" w:cs="Calibri"/>
          <w:b/>
          <w:bCs/>
        </w:rPr>
        <w:t>Avanti Grange</w:t>
      </w:r>
      <w:r w:rsidRPr="58DF3478">
        <w:rPr>
          <w:rFonts w:ascii="Calibri" w:eastAsia="Calibri" w:hAnsi="Calibri" w:cs="Calibri"/>
          <w:b/>
          <w:bCs/>
        </w:rPr>
        <w:t xml:space="preserve">? </w:t>
      </w:r>
    </w:p>
    <w:p w14:paraId="3813CA37" w14:textId="48A54A68" w:rsidR="6D3D1E41" w:rsidRDefault="6D3D1E41" w:rsidP="58DF3478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58DF3478">
        <w:rPr>
          <w:rFonts w:ascii="Calibri" w:eastAsia="Calibri" w:hAnsi="Calibri" w:cs="Calibri"/>
        </w:rPr>
        <w:t xml:space="preserve">See Herts Local Offer for services available to all secondary </w:t>
      </w:r>
      <w:proofErr w:type="gramStart"/>
      <w:r w:rsidRPr="58DF3478">
        <w:rPr>
          <w:rFonts w:ascii="Calibri" w:eastAsia="Calibri" w:hAnsi="Calibri" w:cs="Calibri"/>
        </w:rPr>
        <w:t>schools</w:t>
      </w:r>
      <w:proofErr w:type="gramEnd"/>
      <w:r w:rsidRPr="58DF3478">
        <w:rPr>
          <w:rFonts w:ascii="Calibri" w:eastAsia="Calibri" w:hAnsi="Calibri" w:cs="Calibri"/>
        </w:rPr>
        <w:t xml:space="preserve"> </w:t>
      </w:r>
    </w:p>
    <w:p w14:paraId="57FA08B1" w14:textId="0DA79F91" w:rsidR="634BFBAD" w:rsidRDefault="634BFBAD" w:rsidP="58DF3478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58DF3478">
        <w:rPr>
          <w:rFonts w:ascii="Calibri" w:eastAsia="Calibri" w:hAnsi="Calibri" w:cs="Calibri"/>
        </w:rPr>
        <w:t xml:space="preserve">Avanti Trust SEND </w:t>
      </w:r>
      <w:proofErr w:type="gramStart"/>
      <w:r w:rsidRPr="58DF3478">
        <w:rPr>
          <w:rFonts w:ascii="Calibri" w:eastAsia="Calibri" w:hAnsi="Calibri" w:cs="Calibri"/>
        </w:rPr>
        <w:t>support</w:t>
      </w:r>
      <w:proofErr w:type="gramEnd"/>
      <w:r w:rsidRPr="58DF3478">
        <w:rPr>
          <w:rFonts w:ascii="Calibri" w:eastAsia="Calibri" w:hAnsi="Calibri" w:cs="Calibri"/>
        </w:rPr>
        <w:t xml:space="preserve"> </w:t>
      </w:r>
    </w:p>
    <w:p w14:paraId="20C85F9D" w14:textId="42A7CF27" w:rsidR="6D3D1E41" w:rsidRDefault="6D3D1E41" w:rsidP="58DF3478">
      <w:pPr>
        <w:rPr>
          <w:rFonts w:ascii="Calibri" w:eastAsia="Calibri" w:hAnsi="Calibri" w:cs="Calibri"/>
          <w:b/>
          <w:bCs/>
        </w:rPr>
      </w:pPr>
      <w:r w:rsidRPr="58DF3478">
        <w:rPr>
          <w:rFonts w:ascii="Calibri" w:eastAsia="Calibri" w:hAnsi="Calibri" w:cs="Calibri"/>
          <w:b/>
          <w:bCs/>
        </w:rPr>
        <w:t xml:space="preserve">How will you help me to support my child in their learning? How will I be involved in the discussion? </w:t>
      </w:r>
    </w:p>
    <w:p w14:paraId="6F8A3BB9" w14:textId="7752B935" w:rsidR="6D3D1E41" w:rsidRDefault="6D3D1E41" w:rsidP="58DF3478">
      <w:r w:rsidRPr="58DF3478">
        <w:rPr>
          <w:rFonts w:ascii="Calibri" w:eastAsia="Calibri" w:hAnsi="Calibri" w:cs="Calibri"/>
        </w:rPr>
        <w:t xml:space="preserve">• Parental Consultation </w:t>
      </w:r>
    </w:p>
    <w:p w14:paraId="3A41AEDB" w14:textId="1B5233DE" w:rsidR="6D3D1E41" w:rsidRDefault="6D3D1E41" w:rsidP="58DF3478">
      <w:r w:rsidRPr="58DF3478">
        <w:rPr>
          <w:rFonts w:ascii="Calibri" w:eastAsia="Calibri" w:hAnsi="Calibri" w:cs="Calibri"/>
        </w:rPr>
        <w:t xml:space="preserve">• Contact with pastoral team </w:t>
      </w:r>
    </w:p>
    <w:p w14:paraId="56279970" w14:textId="27B021B7" w:rsidR="6D3D1E41" w:rsidRDefault="6D3D1E41" w:rsidP="58DF3478">
      <w:pPr>
        <w:rPr>
          <w:rFonts w:ascii="Calibri" w:eastAsia="Calibri" w:hAnsi="Calibri" w:cs="Calibri"/>
          <w:b/>
          <w:bCs/>
        </w:rPr>
      </w:pPr>
      <w:r w:rsidRPr="58DF3478">
        <w:rPr>
          <w:rFonts w:ascii="Calibri" w:eastAsia="Calibri" w:hAnsi="Calibri" w:cs="Calibri"/>
          <w:b/>
          <w:bCs/>
        </w:rPr>
        <w:t xml:space="preserve">How will my child be included in activities outside the classroom, including school trips? </w:t>
      </w:r>
    </w:p>
    <w:p w14:paraId="137BD3C7" w14:textId="486AA9A8" w:rsidR="6D3D1E41" w:rsidRDefault="6D3D1E41" w:rsidP="58DF3478">
      <w:r w:rsidRPr="58DF3478">
        <w:rPr>
          <w:rFonts w:ascii="Calibri" w:eastAsia="Calibri" w:hAnsi="Calibri" w:cs="Calibri"/>
        </w:rPr>
        <w:t xml:space="preserve">• Appropriate provision and reasonable adjustments will be made where necessary </w:t>
      </w:r>
    </w:p>
    <w:p w14:paraId="65C9CD01" w14:textId="7BAC5796" w:rsidR="6D3D1E41" w:rsidRDefault="6D3D1E41" w:rsidP="58DF3478">
      <w:r w:rsidRPr="58DF3478">
        <w:rPr>
          <w:rFonts w:ascii="Calibri" w:eastAsia="Calibri" w:hAnsi="Calibri" w:cs="Calibri"/>
        </w:rPr>
        <w:t xml:space="preserve">• Medical support in place where necessary </w:t>
      </w:r>
    </w:p>
    <w:p w14:paraId="2E3E1691" w14:textId="39344FAA" w:rsidR="6D3D1E41" w:rsidRDefault="6D3D1E41" w:rsidP="58DF3478">
      <w:pPr>
        <w:rPr>
          <w:rFonts w:ascii="Calibri" w:eastAsia="Calibri" w:hAnsi="Calibri" w:cs="Calibri"/>
          <w:b/>
          <w:bCs/>
        </w:rPr>
      </w:pPr>
      <w:r w:rsidRPr="58DF3478">
        <w:rPr>
          <w:rFonts w:ascii="Calibri" w:eastAsia="Calibri" w:hAnsi="Calibri" w:cs="Calibri"/>
          <w:b/>
          <w:bCs/>
        </w:rPr>
        <w:t xml:space="preserve">How accessible is the </w:t>
      </w:r>
      <w:r w:rsidR="3D0C2E75" w:rsidRPr="58DF3478">
        <w:rPr>
          <w:rFonts w:ascii="Calibri" w:eastAsia="Calibri" w:hAnsi="Calibri" w:cs="Calibri"/>
          <w:b/>
          <w:bCs/>
        </w:rPr>
        <w:t>school</w:t>
      </w:r>
      <w:r w:rsidRPr="58DF3478">
        <w:rPr>
          <w:rFonts w:ascii="Calibri" w:eastAsia="Calibri" w:hAnsi="Calibri" w:cs="Calibri"/>
          <w:b/>
          <w:bCs/>
        </w:rPr>
        <w:t xml:space="preserve"> environment? </w:t>
      </w:r>
    </w:p>
    <w:p w14:paraId="51082E31" w14:textId="5617333C" w:rsidR="6D3D1E41" w:rsidRDefault="6D3D1E41" w:rsidP="58DF3478">
      <w:r w:rsidRPr="58DF3478">
        <w:rPr>
          <w:rFonts w:ascii="Calibri" w:eastAsia="Calibri" w:hAnsi="Calibri" w:cs="Calibri"/>
        </w:rPr>
        <w:t xml:space="preserve">• All Hertfordshire schools comply with Equality Act 2010 </w:t>
      </w:r>
    </w:p>
    <w:p w14:paraId="30646537" w14:textId="0C69CFA8" w:rsidR="6D3D1E41" w:rsidRDefault="6D3D1E41" w:rsidP="58DF3478">
      <w:r w:rsidRPr="58DF3478">
        <w:rPr>
          <w:rFonts w:ascii="Calibri" w:eastAsia="Calibri" w:hAnsi="Calibri" w:cs="Calibri"/>
        </w:rPr>
        <w:t xml:space="preserve">• Accessibility Plan available on request </w:t>
      </w:r>
    </w:p>
    <w:p w14:paraId="3155FCF2" w14:textId="32F17B4A" w:rsidR="6D3D1E41" w:rsidRDefault="6D3D1E41" w:rsidP="58DF3478">
      <w:pPr>
        <w:rPr>
          <w:rFonts w:ascii="Calibri" w:eastAsia="Calibri" w:hAnsi="Calibri" w:cs="Calibri"/>
          <w:b/>
          <w:bCs/>
        </w:rPr>
      </w:pPr>
      <w:r w:rsidRPr="58DF3478">
        <w:rPr>
          <w:rFonts w:ascii="Calibri" w:eastAsia="Calibri" w:hAnsi="Calibri" w:cs="Calibri"/>
          <w:b/>
          <w:bCs/>
        </w:rPr>
        <w:t xml:space="preserve">Who can I contact for further information? </w:t>
      </w:r>
    </w:p>
    <w:p w14:paraId="4FD7AF7C" w14:textId="1FA474CE" w:rsidR="6D3D1E41" w:rsidRDefault="6D3D1E41" w:rsidP="58DF3478">
      <w:r w:rsidRPr="58DF3478">
        <w:rPr>
          <w:rFonts w:ascii="Calibri" w:eastAsia="Calibri" w:hAnsi="Calibri" w:cs="Calibri"/>
        </w:rPr>
        <w:t xml:space="preserve">• </w:t>
      </w:r>
      <w:r w:rsidR="08DFF479" w:rsidRPr="58DF3478">
        <w:rPr>
          <w:rFonts w:ascii="Calibri" w:eastAsia="Calibri" w:hAnsi="Calibri" w:cs="Calibri"/>
        </w:rPr>
        <w:t>Avanti Grange School</w:t>
      </w:r>
      <w:r w:rsidRPr="58DF3478">
        <w:rPr>
          <w:rFonts w:ascii="Calibri" w:eastAsia="Calibri" w:hAnsi="Calibri" w:cs="Calibri"/>
        </w:rPr>
        <w:t xml:space="preserve"> </w:t>
      </w:r>
    </w:p>
    <w:p w14:paraId="3CBD92AA" w14:textId="7CC8A99D" w:rsidR="6A86E8A4" w:rsidRDefault="6A86E8A4" w:rsidP="58DF3478">
      <w:pPr>
        <w:rPr>
          <w:rFonts w:ascii="Calibri" w:eastAsia="Calibri" w:hAnsi="Calibri" w:cs="Calibri"/>
        </w:rPr>
      </w:pPr>
      <w:r w:rsidRPr="58DF3478">
        <w:rPr>
          <w:rFonts w:ascii="Calibri" w:eastAsia="Calibri" w:hAnsi="Calibri" w:cs="Calibri"/>
        </w:rPr>
        <w:t xml:space="preserve">Telephone: </w:t>
      </w:r>
      <w:r w:rsidR="62DEB295" w:rsidRPr="58DF3478">
        <w:rPr>
          <w:rFonts w:ascii="Lato" w:eastAsia="Lato" w:hAnsi="Lato" w:cs="Lato"/>
          <w:color w:val="747474"/>
          <w:sz w:val="24"/>
          <w:szCs w:val="24"/>
        </w:rPr>
        <w:t xml:space="preserve">01279 </w:t>
      </w:r>
      <w:r w:rsidR="00E56A37">
        <w:rPr>
          <w:rFonts w:ascii="Segoe UI" w:hAnsi="Segoe UI" w:cs="Segoe UI"/>
          <w:color w:val="000000"/>
          <w:shd w:val="clear" w:color="auto" w:fill="FFFFFF"/>
        </w:rPr>
        <w:t>211721</w:t>
      </w:r>
    </w:p>
    <w:p w14:paraId="766FB49E" w14:textId="7FF1942C" w:rsidR="6D3D1E41" w:rsidRDefault="6D3D1E41" w:rsidP="58DF3478">
      <w:pPr>
        <w:rPr>
          <w:rFonts w:ascii="Calibri" w:eastAsia="Calibri" w:hAnsi="Calibri" w:cs="Calibri"/>
        </w:rPr>
      </w:pPr>
      <w:r w:rsidRPr="58DF3478">
        <w:rPr>
          <w:rFonts w:ascii="Calibri" w:eastAsia="Calibri" w:hAnsi="Calibri" w:cs="Calibri"/>
        </w:rPr>
        <w:t xml:space="preserve">• Email:  </w:t>
      </w:r>
      <w:hyperlink r:id="rId9">
        <w:r w:rsidR="50952E2E" w:rsidRPr="58DF3478">
          <w:rPr>
            <w:rStyle w:val="Hyperlink"/>
            <w:rFonts w:ascii="Lato" w:eastAsia="Lato" w:hAnsi="Lato" w:cs="Lato"/>
            <w:sz w:val="24"/>
            <w:szCs w:val="24"/>
          </w:rPr>
          <w:t>avantigrange@avanti.org.uk</w:t>
        </w:r>
      </w:hyperlink>
    </w:p>
    <w:p w14:paraId="41D30357" w14:textId="00CBB2DB" w:rsidR="6D3D1E41" w:rsidRDefault="6D3D1E41" w:rsidP="58DF3478">
      <w:pPr>
        <w:rPr>
          <w:rFonts w:ascii="Calibri" w:eastAsia="Calibri" w:hAnsi="Calibri" w:cs="Calibri"/>
        </w:rPr>
      </w:pPr>
      <w:r w:rsidRPr="4FEFDB42">
        <w:rPr>
          <w:rFonts w:ascii="Calibri" w:eastAsia="Calibri" w:hAnsi="Calibri" w:cs="Calibri"/>
        </w:rPr>
        <w:t xml:space="preserve">• </w:t>
      </w:r>
      <w:r w:rsidR="1C54CD7A" w:rsidRPr="4FEFDB42">
        <w:rPr>
          <w:rFonts w:ascii="Calibri" w:eastAsia="Calibri" w:hAnsi="Calibri" w:cs="Calibri"/>
        </w:rPr>
        <w:t xml:space="preserve">Hub Inclusion </w:t>
      </w:r>
      <w:r w:rsidR="00555E5D">
        <w:rPr>
          <w:rFonts w:ascii="Calibri" w:eastAsia="Calibri" w:hAnsi="Calibri" w:cs="Calibri"/>
        </w:rPr>
        <w:t>Director</w:t>
      </w:r>
      <w:r w:rsidR="1C54CD7A" w:rsidRPr="4FEFDB42">
        <w:rPr>
          <w:rFonts w:ascii="Calibri" w:eastAsia="Calibri" w:hAnsi="Calibri" w:cs="Calibri"/>
        </w:rPr>
        <w:t xml:space="preserve"> </w:t>
      </w:r>
      <w:proofErr w:type="spellStart"/>
      <w:r w:rsidRPr="4FEFDB42">
        <w:rPr>
          <w:rFonts w:ascii="Calibri" w:eastAsia="Calibri" w:hAnsi="Calibri" w:cs="Calibri"/>
        </w:rPr>
        <w:t>Ms</w:t>
      </w:r>
      <w:proofErr w:type="spellEnd"/>
      <w:r w:rsidRPr="4FEFDB42">
        <w:rPr>
          <w:rFonts w:ascii="Calibri" w:eastAsia="Calibri" w:hAnsi="Calibri" w:cs="Calibri"/>
        </w:rPr>
        <w:t xml:space="preserve"> Alison McCulloch</w:t>
      </w:r>
    </w:p>
    <w:p w14:paraId="653E8B95" w14:textId="50F9E525" w:rsidR="0D4503EB" w:rsidRDefault="0D4503EB" w:rsidP="4FEFDB42">
      <w:pPr>
        <w:rPr>
          <w:rFonts w:eastAsiaTheme="minorEastAsia"/>
          <w:b/>
          <w:bCs/>
          <w:color w:val="000000" w:themeColor="text1"/>
        </w:rPr>
      </w:pPr>
      <w:r w:rsidRPr="202AF713">
        <w:rPr>
          <w:rFonts w:eastAsiaTheme="minorEastAsia"/>
          <w:b/>
          <w:bCs/>
          <w:color w:val="000000" w:themeColor="text1"/>
        </w:rPr>
        <w:t>More information can be found by following the links below.</w:t>
      </w:r>
    </w:p>
    <w:p w14:paraId="4E631641" w14:textId="6F5CF08B" w:rsidR="202AF713" w:rsidRDefault="7C93EA1C" w:rsidP="4063D336">
      <w:pPr>
        <w:rPr>
          <w:rFonts w:eastAsiaTheme="minorEastAsia"/>
          <w:b/>
          <w:bCs/>
          <w:color w:val="000000" w:themeColor="text1"/>
        </w:rPr>
      </w:pPr>
      <w:r w:rsidRPr="4063D336">
        <w:rPr>
          <w:rFonts w:eastAsiaTheme="minorEastAsia"/>
          <w:color w:val="000000" w:themeColor="text1"/>
        </w:rPr>
        <w:t>The Specialist Resource Provision</w:t>
      </w:r>
      <w:r w:rsidRPr="4063D336">
        <w:rPr>
          <w:rFonts w:eastAsiaTheme="minorEastAsia"/>
          <w:b/>
          <w:bCs/>
          <w:color w:val="000000" w:themeColor="text1"/>
        </w:rPr>
        <w:t xml:space="preserve"> </w:t>
      </w:r>
      <w:hyperlink r:id="rId10">
        <w:r w:rsidR="000C14F1">
          <w:rPr>
            <w:rStyle w:val="Hyperlink"/>
            <w:rFonts w:eastAsiaTheme="minorEastAsia"/>
            <w:b/>
            <w:bCs/>
          </w:rPr>
          <w:t>Avanti Grange SRP information 2024-25</w:t>
        </w:r>
      </w:hyperlink>
    </w:p>
    <w:p w14:paraId="2FEBCC51" w14:textId="5EA11C84" w:rsidR="0D4503EB" w:rsidRDefault="0D4503EB" w:rsidP="4FEFDB42">
      <w:pPr>
        <w:rPr>
          <w:rFonts w:eastAsiaTheme="minorEastAsia"/>
        </w:rPr>
      </w:pPr>
      <w:r w:rsidRPr="4FEFDB42">
        <w:rPr>
          <w:rFonts w:eastAsiaTheme="minorEastAsia"/>
          <w:color w:val="000000" w:themeColor="text1"/>
        </w:rPr>
        <w:t>For more information on the new SEN</w:t>
      </w:r>
      <w:r w:rsidR="00E56A37">
        <w:rPr>
          <w:rFonts w:eastAsiaTheme="minorEastAsia"/>
          <w:color w:val="000000" w:themeColor="text1"/>
        </w:rPr>
        <w:t xml:space="preserve">D </w:t>
      </w:r>
      <w:r w:rsidRPr="4FEFDB42">
        <w:rPr>
          <w:rFonts w:eastAsiaTheme="minorEastAsia"/>
          <w:color w:val="000000" w:themeColor="text1"/>
        </w:rPr>
        <w:t xml:space="preserve">Code of Practice please see: </w:t>
      </w:r>
      <w:hyperlink r:id="rId11">
        <w:r w:rsidRPr="4FEFDB42">
          <w:rPr>
            <w:rStyle w:val="Hyperlink"/>
            <w:rFonts w:eastAsiaTheme="minorEastAsia"/>
          </w:rPr>
          <w:t>https://www.gov.uk</w:t>
        </w:r>
      </w:hyperlink>
    </w:p>
    <w:p w14:paraId="23EFB420" w14:textId="14636A66" w:rsidR="0D4503EB" w:rsidRDefault="0D4503EB" w:rsidP="4FEFDB42">
      <w:pPr>
        <w:rPr>
          <w:rFonts w:eastAsiaTheme="minorEastAsia"/>
        </w:rPr>
      </w:pPr>
      <w:r w:rsidRPr="4FEFDB42">
        <w:rPr>
          <w:rFonts w:eastAsiaTheme="minorEastAsia"/>
          <w:color w:val="000000" w:themeColor="text1"/>
        </w:rPr>
        <w:lastRenderedPageBreak/>
        <w:t xml:space="preserve">Please see the DfE publication “Special Educations Needs and Disability a Guide for Parents and Carers, August 2014”: </w:t>
      </w:r>
      <w:hyperlink r:id="rId12">
        <w:r w:rsidRPr="4FEFDB42">
          <w:rPr>
            <w:rStyle w:val="Hyperlink"/>
            <w:rFonts w:eastAsiaTheme="minorEastAsia"/>
          </w:rPr>
          <w:t>https://www.gov.uk</w:t>
        </w:r>
      </w:hyperlink>
    </w:p>
    <w:p w14:paraId="1861B4EF" w14:textId="73103B8F" w:rsidR="0D4503EB" w:rsidRDefault="0D4503EB" w:rsidP="4FEFDB42">
      <w:pPr>
        <w:rPr>
          <w:rFonts w:eastAsiaTheme="minorEastAsia"/>
        </w:rPr>
      </w:pPr>
      <w:r w:rsidRPr="4FEFDB42">
        <w:rPr>
          <w:rFonts w:eastAsiaTheme="minorEastAsia"/>
          <w:color w:val="000000" w:themeColor="text1"/>
        </w:rPr>
        <w:t xml:space="preserve">The NASEN website also has many useful publications: </w:t>
      </w:r>
      <w:hyperlink r:id="rId13">
        <w:r w:rsidRPr="4FEFDB42">
          <w:rPr>
            <w:rStyle w:val="Hyperlink"/>
            <w:rFonts w:eastAsiaTheme="minorEastAsia"/>
          </w:rPr>
          <w:t>http://www.nasen.org.uk/</w:t>
        </w:r>
      </w:hyperlink>
    </w:p>
    <w:p w14:paraId="56B8F23B" w14:textId="4BDF2C3D" w:rsidR="4FEFDB42" w:rsidRDefault="4FEFDB42" w:rsidP="4FEFDB42">
      <w:pPr>
        <w:rPr>
          <w:rFonts w:ascii="Calibri" w:eastAsia="Calibri" w:hAnsi="Calibri" w:cs="Calibri"/>
        </w:rPr>
      </w:pPr>
    </w:p>
    <w:sectPr w:rsidR="4FEFD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8387"/>
    <w:multiLevelType w:val="hybridMultilevel"/>
    <w:tmpl w:val="72F6CD66"/>
    <w:lvl w:ilvl="0" w:tplc="3A02B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4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A4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20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E2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01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86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EE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C86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F5209"/>
    <w:multiLevelType w:val="hybridMultilevel"/>
    <w:tmpl w:val="F468C90A"/>
    <w:lvl w:ilvl="0" w:tplc="2B34E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6E7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5EF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0D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22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56D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8E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AE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0E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04283"/>
    <w:multiLevelType w:val="hybridMultilevel"/>
    <w:tmpl w:val="83FCE7CC"/>
    <w:lvl w:ilvl="0" w:tplc="156E7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29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FC7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C2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03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EB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68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A3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5A2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6D823"/>
    <w:multiLevelType w:val="hybridMultilevel"/>
    <w:tmpl w:val="791A59DE"/>
    <w:lvl w:ilvl="0" w:tplc="1B70DCAE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92265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05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43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A1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27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08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44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CF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003F4"/>
    <w:multiLevelType w:val="hybridMultilevel"/>
    <w:tmpl w:val="97CC12EE"/>
    <w:lvl w:ilvl="0" w:tplc="978E8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29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A1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29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8A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46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CC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E7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586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A1DFC"/>
    <w:multiLevelType w:val="hybridMultilevel"/>
    <w:tmpl w:val="5F9670F0"/>
    <w:lvl w:ilvl="0" w:tplc="38A8E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63D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0ED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45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3C5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EA5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21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82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8E8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672923">
    <w:abstractNumId w:val="5"/>
  </w:num>
  <w:num w:numId="2" w16cid:durableId="969431928">
    <w:abstractNumId w:val="4"/>
  </w:num>
  <w:num w:numId="3" w16cid:durableId="200243800">
    <w:abstractNumId w:val="0"/>
  </w:num>
  <w:num w:numId="4" w16cid:durableId="2006008239">
    <w:abstractNumId w:val="2"/>
  </w:num>
  <w:num w:numId="5" w16cid:durableId="1455758263">
    <w:abstractNumId w:val="1"/>
  </w:num>
  <w:num w:numId="6" w16cid:durableId="363528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9D51D3"/>
    <w:rsid w:val="00000DBC"/>
    <w:rsid w:val="000C14F1"/>
    <w:rsid w:val="001807B0"/>
    <w:rsid w:val="00202DEF"/>
    <w:rsid w:val="002072A5"/>
    <w:rsid w:val="00236F63"/>
    <w:rsid w:val="004A7225"/>
    <w:rsid w:val="004B54E1"/>
    <w:rsid w:val="00555E5D"/>
    <w:rsid w:val="00572999"/>
    <w:rsid w:val="005773D0"/>
    <w:rsid w:val="00B35EF5"/>
    <w:rsid w:val="00DC0062"/>
    <w:rsid w:val="00E56A37"/>
    <w:rsid w:val="08DFF479"/>
    <w:rsid w:val="099D51D3"/>
    <w:rsid w:val="0D4503EB"/>
    <w:rsid w:val="0F990B4F"/>
    <w:rsid w:val="1134DBB0"/>
    <w:rsid w:val="12D0AC11"/>
    <w:rsid w:val="13C6072F"/>
    <w:rsid w:val="16217530"/>
    <w:rsid w:val="1BE8A806"/>
    <w:rsid w:val="1C54CD7A"/>
    <w:rsid w:val="1C90B6B4"/>
    <w:rsid w:val="1FCFCD1F"/>
    <w:rsid w:val="202AF713"/>
    <w:rsid w:val="25057407"/>
    <w:rsid w:val="2AD49E94"/>
    <w:rsid w:val="2DA26C18"/>
    <w:rsid w:val="33D78E3B"/>
    <w:rsid w:val="35735E9C"/>
    <w:rsid w:val="370F2EFD"/>
    <w:rsid w:val="3BE2A020"/>
    <w:rsid w:val="3BEA8DA6"/>
    <w:rsid w:val="3D0C2E75"/>
    <w:rsid w:val="4063D336"/>
    <w:rsid w:val="4251E1A4"/>
    <w:rsid w:val="4259CF2A"/>
    <w:rsid w:val="45916FEC"/>
    <w:rsid w:val="472D404D"/>
    <w:rsid w:val="4C0C7153"/>
    <w:rsid w:val="4FEFDB42"/>
    <w:rsid w:val="50952E2E"/>
    <w:rsid w:val="540BC355"/>
    <w:rsid w:val="58DF3478"/>
    <w:rsid w:val="5CF16FD0"/>
    <w:rsid w:val="5D43C2D4"/>
    <w:rsid w:val="5FF9F871"/>
    <w:rsid w:val="6015682D"/>
    <w:rsid w:val="62DEB295"/>
    <w:rsid w:val="634BFBAD"/>
    <w:rsid w:val="66985216"/>
    <w:rsid w:val="6A811CA3"/>
    <w:rsid w:val="6A86E8A4"/>
    <w:rsid w:val="6B6BC339"/>
    <w:rsid w:val="6D3D1E41"/>
    <w:rsid w:val="6EF0680B"/>
    <w:rsid w:val="75CEAF64"/>
    <w:rsid w:val="7C93E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51D3"/>
  <w15:chartTrackingRefBased/>
  <w15:docId w15:val="{5F320FFF-3379-4938-8D71-4CA10C13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14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asen.org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avanti.org.uk/avantigrange/wp-content/uploads/sites/26/2023/10/SRP-Information-report-2023-Final-1.pdf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vantigrange@avanti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d047af-3dd8-4cc5-947b-2ecc6f63bb59">
      <Terms xmlns="http://schemas.microsoft.com/office/infopath/2007/PartnerControls"/>
    </lcf76f155ced4ddcb4097134ff3c332f>
    <TaxCatchAll xmlns="6da6a79f-6cf7-49cf-bd81-5c095ad713b3" xsi:nil="true"/>
    <SharedWithUsers xmlns="6da6a79f-6cf7-49cf-bd81-5c095ad713b3">
      <UserInfo>
        <DisplayName>Rhys Jones (Avanti Grange)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1CE6435983F4F94726DC9CF23E897" ma:contentTypeVersion="18" ma:contentTypeDescription="Create a new document." ma:contentTypeScope="" ma:versionID="e96254a0c665402ab418c89b181cb046">
  <xsd:schema xmlns:xsd="http://www.w3.org/2001/XMLSchema" xmlns:xs="http://www.w3.org/2001/XMLSchema" xmlns:p="http://schemas.microsoft.com/office/2006/metadata/properties" xmlns:ns2="18d047af-3dd8-4cc5-947b-2ecc6f63bb59" xmlns:ns3="6da6a79f-6cf7-49cf-bd81-5c095ad713b3" targetNamespace="http://schemas.microsoft.com/office/2006/metadata/properties" ma:root="true" ma:fieldsID="583e32dace431559f0d62efe022ff57b" ns2:_="" ns3:_="">
    <xsd:import namespace="18d047af-3dd8-4cc5-947b-2ecc6f63bb59"/>
    <xsd:import namespace="6da6a79f-6cf7-49cf-bd81-5c095ad71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047af-3dd8-4cc5-947b-2ecc6f63b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12fa9fe-3f8b-477c-8a8c-ff5c03fa6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6a79f-6cf7-49cf-bd81-5c095ad713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d04d6a-bf69-4cd6-a22f-f82c47404be5}" ma:internalName="TaxCatchAll" ma:showField="CatchAllData" ma:web="6da6a79f-6cf7-49cf-bd81-5c095ad71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87923D-E94C-4530-A52F-D4C7D56D4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0F094-2835-4B26-821C-412B0BBBABE7}">
  <ds:schemaRefs>
    <ds:schemaRef ds:uri="http://schemas.microsoft.com/office/2006/metadata/properties"/>
    <ds:schemaRef ds:uri="http://schemas.microsoft.com/office/infopath/2007/PartnerControls"/>
    <ds:schemaRef ds:uri="18d047af-3dd8-4cc5-947b-2ecc6f63bb59"/>
    <ds:schemaRef ds:uri="6da6a79f-6cf7-49cf-bd81-5c095ad713b3"/>
  </ds:schemaRefs>
</ds:datastoreItem>
</file>

<file path=customXml/itemProps3.xml><?xml version="1.0" encoding="utf-8"?>
<ds:datastoreItem xmlns:ds="http://schemas.openxmlformats.org/officeDocument/2006/customXml" ds:itemID="{871C4D41-0B76-4401-AF5E-E9F10DC78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047af-3dd8-4cc5-947b-2ecc6f63bb59"/>
    <ds:schemaRef ds:uri="6da6a79f-6cf7-49cf-bd81-5c095ad71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McCulloch (Avanti Grange)</dc:creator>
  <cp:keywords/>
  <dc:description/>
  <cp:lastModifiedBy>Palak Elavia (Avanti Court Primary School)</cp:lastModifiedBy>
  <cp:revision>2</cp:revision>
  <dcterms:created xsi:type="dcterms:W3CDTF">2024-09-16T08:41:00Z</dcterms:created>
  <dcterms:modified xsi:type="dcterms:W3CDTF">2024-09-16T08:41:00Z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0x0101007F11CE6435983F4F94726DC9CF23E897</vt:lpwstr>
  </property>
  <property fmtid="{D5CDD505-2E9C-101B-9397-08002B2CF9AE}" pid="3" name="MediaServiceImageTags">
    <vt:lpwstr/>
  </property>
</Properties>
</file>